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226E" w14:textId="77777777" w:rsidR="0021412C" w:rsidRDefault="0021412C">
      <w:pPr>
        <w:rPr>
          <w:rFonts w:hint="eastAsia"/>
        </w:rPr>
      </w:pPr>
    </w:p>
    <w:p w14:paraId="4F509334" w14:textId="77777777" w:rsidR="0021412C" w:rsidRDefault="0021412C">
      <w:pPr>
        <w:rPr>
          <w:rFonts w:hint="eastAsia"/>
        </w:rPr>
      </w:pPr>
      <w:r>
        <w:rPr>
          <w:rFonts w:hint="eastAsia"/>
        </w:rPr>
        <w:tab/>
        <w:t>交集：拼音汉字的桥梁</w:t>
      </w:r>
    </w:p>
    <w:p w14:paraId="7129DDD8" w14:textId="77777777" w:rsidR="0021412C" w:rsidRDefault="0021412C">
      <w:pPr>
        <w:rPr>
          <w:rFonts w:hint="eastAsia"/>
        </w:rPr>
      </w:pPr>
    </w:p>
    <w:p w14:paraId="5BA302F9" w14:textId="77777777" w:rsidR="0021412C" w:rsidRDefault="0021412C">
      <w:pPr>
        <w:rPr>
          <w:rFonts w:hint="eastAsia"/>
        </w:rPr>
      </w:pPr>
    </w:p>
    <w:p w14:paraId="37C4CC21" w14:textId="77777777" w:rsidR="0021412C" w:rsidRDefault="0021412C">
      <w:pPr>
        <w:rPr>
          <w:rFonts w:hint="eastAsia"/>
        </w:rPr>
      </w:pPr>
      <w:r>
        <w:rPr>
          <w:rFonts w:hint="eastAsia"/>
        </w:rPr>
        <w:tab/>
        <w:t>在汉语的语言体系中，拼音和汉字扮演着不可或缺的角色。拼音作为汉字的注音工具，为学习者提供了便利的入门途径；而汉字，则是中华文化的瑰宝，承载着千年的历史与智慧。两者之间的“交集”，指的是拼音和汉字之间相互依存、不可分割的关系。</w:t>
      </w:r>
    </w:p>
    <w:p w14:paraId="592B2C9F" w14:textId="77777777" w:rsidR="0021412C" w:rsidRDefault="0021412C">
      <w:pPr>
        <w:rPr>
          <w:rFonts w:hint="eastAsia"/>
        </w:rPr>
      </w:pPr>
    </w:p>
    <w:p w14:paraId="23465F6D" w14:textId="77777777" w:rsidR="0021412C" w:rsidRDefault="0021412C">
      <w:pPr>
        <w:rPr>
          <w:rFonts w:hint="eastAsia"/>
        </w:rPr>
      </w:pPr>
    </w:p>
    <w:p w14:paraId="4BF67F55" w14:textId="77777777" w:rsidR="0021412C" w:rsidRDefault="0021412C">
      <w:pPr>
        <w:rPr>
          <w:rFonts w:hint="eastAsia"/>
        </w:rPr>
      </w:pPr>
    </w:p>
    <w:p w14:paraId="20DC5B54" w14:textId="77777777" w:rsidR="0021412C" w:rsidRDefault="0021412C">
      <w:pPr>
        <w:rPr>
          <w:rFonts w:hint="eastAsia"/>
        </w:rPr>
      </w:pPr>
      <w:r>
        <w:rPr>
          <w:rFonts w:hint="eastAsia"/>
        </w:rPr>
        <w:tab/>
        <w:t>拼音：通往汉字世界的钥匙</w:t>
      </w:r>
    </w:p>
    <w:p w14:paraId="183F395C" w14:textId="77777777" w:rsidR="0021412C" w:rsidRDefault="0021412C">
      <w:pPr>
        <w:rPr>
          <w:rFonts w:hint="eastAsia"/>
        </w:rPr>
      </w:pPr>
    </w:p>
    <w:p w14:paraId="1F765BA9" w14:textId="77777777" w:rsidR="0021412C" w:rsidRDefault="0021412C">
      <w:pPr>
        <w:rPr>
          <w:rFonts w:hint="eastAsia"/>
        </w:rPr>
      </w:pPr>
    </w:p>
    <w:p w14:paraId="10F53FFA" w14:textId="77777777" w:rsidR="0021412C" w:rsidRDefault="0021412C">
      <w:pPr>
        <w:rPr>
          <w:rFonts w:hint="eastAsia"/>
        </w:rPr>
      </w:pPr>
      <w:r>
        <w:rPr>
          <w:rFonts w:hint="eastAsia"/>
        </w:rPr>
        <w:tab/>
        <w:t>拼音是现代汉语普通话的音节符号系统，它以拉丁字母为基础，用来标注汉字的读音。自从1958年《汉语拼音方案》正式公布以来，拼音不仅成为了中国儿童学习汉字的重要辅助工具，也在国际上被广泛应用于汉语教学。通过拼音，人们可以快速掌握汉字的发音规则，从而更加轻松地进行语言交流。</w:t>
      </w:r>
    </w:p>
    <w:p w14:paraId="50C14138" w14:textId="77777777" w:rsidR="0021412C" w:rsidRDefault="0021412C">
      <w:pPr>
        <w:rPr>
          <w:rFonts w:hint="eastAsia"/>
        </w:rPr>
      </w:pPr>
    </w:p>
    <w:p w14:paraId="2D848291" w14:textId="77777777" w:rsidR="0021412C" w:rsidRDefault="0021412C">
      <w:pPr>
        <w:rPr>
          <w:rFonts w:hint="eastAsia"/>
        </w:rPr>
      </w:pPr>
    </w:p>
    <w:p w14:paraId="240079EB" w14:textId="77777777" w:rsidR="0021412C" w:rsidRDefault="0021412C">
      <w:pPr>
        <w:rPr>
          <w:rFonts w:hint="eastAsia"/>
        </w:rPr>
      </w:pPr>
    </w:p>
    <w:p w14:paraId="7DAEF1DF" w14:textId="77777777" w:rsidR="0021412C" w:rsidRDefault="0021412C">
      <w:pPr>
        <w:rPr>
          <w:rFonts w:hint="eastAsia"/>
        </w:rPr>
      </w:pPr>
      <w:r>
        <w:rPr>
          <w:rFonts w:hint="eastAsia"/>
        </w:rPr>
        <w:tab/>
        <w:t>汉字：中华文化传承的载体</w:t>
      </w:r>
    </w:p>
    <w:p w14:paraId="02199ECE" w14:textId="77777777" w:rsidR="0021412C" w:rsidRDefault="0021412C">
      <w:pPr>
        <w:rPr>
          <w:rFonts w:hint="eastAsia"/>
        </w:rPr>
      </w:pPr>
    </w:p>
    <w:p w14:paraId="649AF861" w14:textId="77777777" w:rsidR="0021412C" w:rsidRDefault="0021412C">
      <w:pPr>
        <w:rPr>
          <w:rFonts w:hint="eastAsia"/>
        </w:rPr>
      </w:pPr>
    </w:p>
    <w:p w14:paraId="774AD3F7" w14:textId="77777777" w:rsidR="0021412C" w:rsidRDefault="0021412C">
      <w:pPr>
        <w:rPr>
          <w:rFonts w:hint="eastAsia"/>
        </w:rPr>
      </w:pPr>
      <w:r>
        <w:rPr>
          <w:rFonts w:hint="eastAsia"/>
        </w:rPr>
        <w:tab/>
        <w:t>汉字是世界上最古老的文字之一，其历史可追溯到殷商时期的甲骨文。每一个汉字都蕴含着丰富的文化内涵，从简单的象形字到复杂的会意字，无不体现了古人的智慧和创造力。汉字不仅是记录语言的符号，更是一种艺术形式，书法便是最好的证明。在中国历史上，无数文人墨客留下了不朽的诗篇和书画作品，这些珍贵的文化遗产至今仍熠熠生辉。</w:t>
      </w:r>
    </w:p>
    <w:p w14:paraId="3A40C802" w14:textId="77777777" w:rsidR="0021412C" w:rsidRDefault="0021412C">
      <w:pPr>
        <w:rPr>
          <w:rFonts w:hint="eastAsia"/>
        </w:rPr>
      </w:pPr>
    </w:p>
    <w:p w14:paraId="28CADC9A" w14:textId="77777777" w:rsidR="0021412C" w:rsidRDefault="0021412C">
      <w:pPr>
        <w:rPr>
          <w:rFonts w:hint="eastAsia"/>
        </w:rPr>
      </w:pPr>
    </w:p>
    <w:p w14:paraId="3AEAF345" w14:textId="77777777" w:rsidR="0021412C" w:rsidRDefault="0021412C">
      <w:pPr>
        <w:rPr>
          <w:rFonts w:hint="eastAsia"/>
        </w:rPr>
      </w:pPr>
    </w:p>
    <w:p w14:paraId="6A259F3C" w14:textId="77777777" w:rsidR="0021412C" w:rsidRDefault="0021412C">
      <w:pPr>
        <w:rPr>
          <w:rFonts w:hint="eastAsia"/>
        </w:rPr>
      </w:pPr>
      <w:r>
        <w:rPr>
          <w:rFonts w:hint="eastAsia"/>
        </w:rPr>
        <w:tab/>
        <w:t>拼音与汉字的融合之道</w:t>
      </w:r>
    </w:p>
    <w:p w14:paraId="707ABEE8" w14:textId="77777777" w:rsidR="0021412C" w:rsidRDefault="0021412C">
      <w:pPr>
        <w:rPr>
          <w:rFonts w:hint="eastAsia"/>
        </w:rPr>
      </w:pPr>
    </w:p>
    <w:p w14:paraId="438A24F8" w14:textId="77777777" w:rsidR="0021412C" w:rsidRDefault="0021412C">
      <w:pPr>
        <w:rPr>
          <w:rFonts w:hint="eastAsia"/>
        </w:rPr>
      </w:pPr>
    </w:p>
    <w:p w14:paraId="2143E7A3" w14:textId="77777777" w:rsidR="0021412C" w:rsidRDefault="0021412C">
      <w:pPr>
        <w:rPr>
          <w:rFonts w:hint="eastAsia"/>
        </w:rPr>
      </w:pPr>
      <w:r>
        <w:rPr>
          <w:rFonts w:hint="eastAsia"/>
        </w:rPr>
        <w:tab/>
        <w:t>随着时代的进步，拼音和汉字之间的联系愈发紧密。在教育领域，拼音被视为学习汉字的第一步，它帮助学生克服了识字初期遇到的困难。在信息技术飞速发展的今天，拼音输入法已经成为人们日常生活中使用频率最高的汉字输入方式之一。对于那些想要了解中国文化的人来说，拼音就像是打开一扇通往神秘东方世界大门的钥匙，让他们能够更深入地理解汉字背后的故事。</w:t>
      </w:r>
    </w:p>
    <w:p w14:paraId="139B52D6" w14:textId="77777777" w:rsidR="0021412C" w:rsidRDefault="0021412C">
      <w:pPr>
        <w:rPr>
          <w:rFonts w:hint="eastAsia"/>
        </w:rPr>
      </w:pPr>
    </w:p>
    <w:p w14:paraId="613EC48B" w14:textId="77777777" w:rsidR="0021412C" w:rsidRDefault="0021412C">
      <w:pPr>
        <w:rPr>
          <w:rFonts w:hint="eastAsia"/>
        </w:rPr>
      </w:pPr>
    </w:p>
    <w:p w14:paraId="672520DF" w14:textId="77777777" w:rsidR="0021412C" w:rsidRDefault="0021412C">
      <w:pPr>
        <w:rPr>
          <w:rFonts w:hint="eastAsia"/>
        </w:rPr>
      </w:pPr>
    </w:p>
    <w:p w14:paraId="22245F78" w14:textId="77777777" w:rsidR="0021412C" w:rsidRDefault="0021412C">
      <w:pPr>
        <w:rPr>
          <w:rFonts w:hint="eastAsia"/>
        </w:rPr>
      </w:pPr>
      <w:r>
        <w:rPr>
          <w:rFonts w:hint="eastAsia"/>
        </w:rPr>
        <w:tab/>
        <w:t>总结：拼音汉字共舞的美好未来</w:t>
      </w:r>
    </w:p>
    <w:p w14:paraId="0C9BB151" w14:textId="77777777" w:rsidR="0021412C" w:rsidRDefault="0021412C">
      <w:pPr>
        <w:rPr>
          <w:rFonts w:hint="eastAsia"/>
        </w:rPr>
      </w:pPr>
    </w:p>
    <w:p w14:paraId="0D25C117" w14:textId="77777777" w:rsidR="0021412C" w:rsidRDefault="0021412C">
      <w:pPr>
        <w:rPr>
          <w:rFonts w:hint="eastAsia"/>
        </w:rPr>
      </w:pPr>
    </w:p>
    <w:p w14:paraId="08C58873" w14:textId="77777777" w:rsidR="0021412C" w:rsidRDefault="0021412C">
      <w:pPr>
        <w:rPr>
          <w:rFonts w:hint="eastAsia"/>
        </w:rPr>
      </w:pPr>
      <w:r>
        <w:rPr>
          <w:rFonts w:hint="eastAsia"/>
        </w:rPr>
        <w:tab/>
        <w:t>无论是对于母语使用者还是外语学习者而言，拼音都是一个非常重要的工具。它不仅简化了汉字的学习过程，还促进了不同语言间的交流。展望未来，随着全球化进程的加快以及互联网技术的发展，相信拼音和汉字将会继续携手并进，在新的时代背景下绽放出更加灿烂的光芒。我们期待着更多的人能够借助拼音这把钥匙，开启探索汉字及其所承载的博大精深中华文化之旅。</w:t>
      </w:r>
    </w:p>
    <w:p w14:paraId="1851BA61" w14:textId="77777777" w:rsidR="0021412C" w:rsidRDefault="0021412C">
      <w:pPr>
        <w:rPr>
          <w:rFonts w:hint="eastAsia"/>
        </w:rPr>
      </w:pPr>
    </w:p>
    <w:p w14:paraId="37E740D0" w14:textId="77777777" w:rsidR="0021412C" w:rsidRDefault="0021412C">
      <w:pPr>
        <w:rPr>
          <w:rFonts w:hint="eastAsia"/>
        </w:rPr>
      </w:pPr>
    </w:p>
    <w:p w14:paraId="5DE09DAC" w14:textId="77777777" w:rsidR="0021412C" w:rsidRDefault="0021412C">
      <w:pPr>
        <w:rPr>
          <w:rFonts w:hint="eastAsia"/>
        </w:rPr>
      </w:pPr>
      <w:r>
        <w:rPr>
          <w:rFonts w:hint="eastAsia"/>
        </w:rPr>
        <w:t>本文是由懂得生活网（dongdeshenghuo.com）为大家创作</w:t>
      </w:r>
    </w:p>
    <w:p w14:paraId="45A26C4E" w14:textId="3DAE2C27" w:rsidR="00325648" w:rsidRDefault="00325648"/>
    <w:sectPr w:rsidR="00325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48"/>
    <w:rsid w:val="0021412C"/>
    <w:rsid w:val="0032564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4F19D-258B-4191-892A-BB0A6691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648"/>
    <w:rPr>
      <w:rFonts w:cstheme="majorBidi"/>
      <w:color w:val="2F5496" w:themeColor="accent1" w:themeShade="BF"/>
      <w:sz w:val="28"/>
      <w:szCs w:val="28"/>
    </w:rPr>
  </w:style>
  <w:style w:type="character" w:customStyle="1" w:styleId="50">
    <w:name w:val="标题 5 字符"/>
    <w:basedOn w:val="a0"/>
    <w:link w:val="5"/>
    <w:uiPriority w:val="9"/>
    <w:semiHidden/>
    <w:rsid w:val="00325648"/>
    <w:rPr>
      <w:rFonts w:cstheme="majorBidi"/>
      <w:color w:val="2F5496" w:themeColor="accent1" w:themeShade="BF"/>
      <w:sz w:val="24"/>
    </w:rPr>
  </w:style>
  <w:style w:type="character" w:customStyle="1" w:styleId="60">
    <w:name w:val="标题 6 字符"/>
    <w:basedOn w:val="a0"/>
    <w:link w:val="6"/>
    <w:uiPriority w:val="9"/>
    <w:semiHidden/>
    <w:rsid w:val="00325648"/>
    <w:rPr>
      <w:rFonts w:cstheme="majorBidi"/>
      <w:b/>
      <w:bCs/>
      <w:color w:val="2F5496" w:themeColor="accent1" w:themeShade="BF"/>
    </w:rPr>
  </w:style>
  <w:style w:type="character" w:customStyle="1" w:styleId="70">
    <w:name w:val="标题 7 字符"/>
    <w:basedOn w:val="a0"/>
    <w:link w:val="7"/>
    <w:uiPriority w:val="9"/>
    <w:semiHidden/>
    <w:rsid w:val="00325648"/>
    <w:rPr>
      <w:rFonts w:cstheme="majorBidi"/>
      <w:b/>
      <w:bCs/>
      <w:color w:val="595959" w:themeColor="text1" w:themeTint="A6"/>
    </w:rPr>
  </w:style>
  <w:style w:type="character" w:customStyle="1" w:styleId="80">
    <w:name w:val="标题 8 字符"/>
    <w:basedOn w:val="a0"/>
    <w:link w:val="8"/>
    <w:uiPriority w:val="9"/>
    <w:semiHidden/>
    <w:rsid w:val="00325648"/>
    <w:rPr>
      <w:rFonts w:cstheme="majorBidi"/>
      <w:color w:val="595959" w:themeColor="text1" w:themeTint="A6"/>
    </w:rPr>
  </w:style>
  <w:style w:type="character" w:customStyle="1" w:styleId="90">
    <w:name w:val="标题 9 字符"/>
    <w:basedOn w:val="a0"/>
    <w:link w:val="9"/>
    <w:uiPriority w:val="9"/>
    <w:semiHidden/>
    <w:rsid w:val="00325648"/>
    <w:rPr>
      <w:rFonts w:eastAsiaTheme="majorEastAsia" w:cstheme="majorBidi"/>
      <w:color w:val="595959" w:themeColor="text1" w:themeTint="A6"/>
    </w:rPr>
  </w:style>
  <w:style w:type="paragraph" w:styleId="a3">
    <w:name w:val="Title"/>
    <w:basedOn w:val="a"/>
    <w:next w:val="a"/>
    <w:link w:val="a4"/>
    <w:uiPriority w:val="10"/>
    <w:qFormat/>
    <w:rsid w:val="00325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648"/>
    <w:pPr>
      <w:spacing w:before="160"/>
      <w:jc w:val="center"/>
    </w:pPr>
    <w:rPr>
      <w:i/>
      <w:iCs/>
      <w:color w:val="404040" w:themeColor="text1" w:themeTint="BF"/>
    </w:rPr>
  </w:style>
  <w:style w:type="character" w:customStyle="1" w:styleId="a8">
    <w:name w:val="引用 字符"/>
    <w:basedOn w:val="a0"/>
    <w:link w:val="a7"/>
    <w:uiPriority w:val="29"/>
    <w:rsid w:val="00325648"/>
    <w:rPr>
      <w:i/>
      <w:iCs/>
      <w:color w:val="404040" w:themeColor="text1" w:themeTint="BF"/>
    </w:rPr>
  </w:style>
  <w:style w:type="paragraph" w:styleId="a9">
    <w:name w:val="List Paragraph"/>
    <w:basedOn w:val="a"/>
    <w:uiPriority w:val="34"/>
    <w:qFormat/>
    <w:rsid w:val="00325648"/>
    <w:pPr>
      <w:ind w:left="720"/>
      <w:contextualSpacing/>
    </w:pPr>
  </w:style>
  <w:style w:type="character" w:styleId="aa">
    <w:name w:val="Intense Emphasis"/>
    <w:basedOn w:val="a0"/>
    <w:uiPriority w:val="21"/>
    <w:qFormat/>
    <w:rsid w:val="00325648"/>
    <w:rPr>
      <w:i/>
      <w:iCs/>
      <w:color w:val="2F5496" w:themeColor="accent1" w:themeShade="BF"/>
    </w:rPr>
  </w:style>
  <w:style w:type="paragraph" w:styleId="ab">
    <w:name w:val="Intense Quote"/>
    <w:basedOn w:val="a"/>
    <w:next w:val="a"/>
    <w:link w:val="ac"/>
    <w:uiPriority w:val="30"/>
    <w:qFormat/>
    <w:rsid w:val="00325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648"/>
    <w:rPr>
      <w:i/>
      <w:iCs/>
      <w:color w:val="2F5496" w:themeColor="accent1" w:themeShade="BF"/>
    </w:rPr>
  </w:style>
  <w:style w:type="character" w:styleId="ad">
    <w:name w:val="Intense Reference"/>
    <w:basedOn w:val="a0"/>
    <w:uiPriority w:val="32"/>
    <w:qFormat/>
    <w:rsid w:val="00325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